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952" w14:textId="77777777" w:rsidR="00821E16" w:rsidRPr="00D868F0" w:rsidRDefault="00821E16" w:rsidP="00424873">
      <w:pPr>
        <w:rPr>
          <w:rFonts w:ascii="Verdana" w:hAnsi="Verdana"/>
          <w:b/>
          <w:color w:val="2F5496"/>
          <w:sz w:val="22"/>
          <w:szCs w:val="22"/>
        </w:rPr>
      </w:pPr>
      <w:r w:rsidRPr="00D868F0">
        <w:rPr>
          <w:rFonts w:ascii="Arial" w:hAnsi="Arial" w:cs="Arial"/>
          <w:b/>
          <w:color w:val="2F5496"/>
          <w:sz w:val="22"/>
          <w:szCs w:val="22"/>
        </w:rPr>
        <w:t>Candi</w:t>
      </w:r>
      <w:r w:rsidR="002618D5" w:rsidRPr="00D868F0">
        <w:rPr>
          <w:rFonts w:ascii="Arial" w:hAnsi="Arial" w:cs="Arial"/>
          <w:b/>
          <w:color w:val="2F5496"/>
          <w:sz w:val="22"/>
          <w:szCs w:val="22"/>
        </w:rPr>
        <w:t>date Registration Form</w:t>
      </w:r>
    </w:p>
    <w:p w14:paraId="27287C09" w14:textId="77777777" w:rsidR="001B7175" w:rsidRPr="00D868F0" w:rsidRDefault="001B7175" w:rsidP="001B7175">
      <w:pPr>
        <w:rPr>
          <w:color w:val="2F5496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62"/>
      </w:tblGrid>
      <w:tr w:rsidR="001B7175" w:rsidRPr="00D868F0" w14:paraId="016B77FA" w14:textId="77777777" w:rsidTr="00906BA4">
        <w:tc>
          <w:tcPr>
            <w:tcW w:w="2660" w:type="dxa"/>
          </w:tcPr>
          <w:p w14:paraId="572B38AA" w14:textId="77777777" w:rsidR="001B7175" w:rsidRPr="00D868F0" w:rsidRDefault="001B717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Name</w:t>
            </w:r>
          </w:p>
          <w:p w14:paraId="3029B1F8" w14:textId="77777777" w:rsidR="00A81D27" w:rsidRPr="00D868F0" w:rsidRDefault="00A81D27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4A9D3343" w14:textId="77777777" w:rsidR="00A81D27" w:rsidRPr="00D868F0" w:rsidRDefault="008A7E8C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Your Full Name</w:t>
            </w:r>
          </w:p>
        </w:tc>
        <w:tc>
          <w:tcPr>
            <w:tcW w:w="5862" w:type="dxa"/>
          </w:tcPr>
          <w:p w14:paraId="087EBED4" w14:textId="77777777" w:rsidR="002618D5" w:rsidRPr="00D868F0" w:rsidRDefault="002618D5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1B7175" w:rsidRPr="00D868F0" w14:paraId="72DB9539" w14:textId="77777777" w:rsidTr="00906BA4">
        <w:tc>
          <w:tcPr>
            <w:tcW w:w="2660" w:type="dxa"/>
          </w:tcPr>
          <w:p w14:paraId="12E664B3" w14:textId="77777777" w:rsidR="001B7175" w:rsidRPr="00D868F0" w:rsidRDefault="001B717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Address</w:t>
            </w:r>
          </w:p>
          <w:p w14:paraId="2BB1E752" w14:textId="77777777" w:rsidR="00DD238D" w:rsidRPr="00D868F0" w:rsidRDefault="00DD238D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6303EDEC" w14:textId="77777777" w:rsidR="00DD238D" w:rsidRPr="00D868F0" w:rsidRDefault="00DD238D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28CB509D" w14:textId="77777777" w:rsidR="00DD238D" w:rsidRPr="00D868F0" w:rsidRDefault="00DD238D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1AE058FA" w14:textId="77777777" w:rsidR="00DD238D" w:rsidRPr="00D868F0" w:rsidRDefault="00DD238D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2BC21C4E" w14:textId="77777777" w:rsidR="00DD238D" w:rsidRPr="00D868F0" w:rsidRDefault="00DD238D" w:rsidP="001B7175">
            <w:pPr>
              <w:rPr>
                <w:b/>
                <w:color w:val="2F5496"/>
                <w:sz w:val="22"/>
                <w:szCs w:val="22"/>
              </w:rPr>
            </w:pPr>
          </w:p>
        </w:tc>
        <w:tc>
          <w:tcPr>
            <w:tcW w:w="5862" w:type="dxa"/>
          </w:tcPr>
          <w:p w14:paraId="288E36DD" w14:textId="1CBDA016" w:rsidR="00A81D27" w:rsidRPr="00D868F0" w:rsidRDefault="00A81D27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1B7175" w:rsidRPr="00D868F0" w14:paraId="20065A0D" w14:textId="77777777" w:rsidTr="00906BA4">
        <w:tc>
          <w:tcPr>
            <w:tcW w:w="2660" w:type="dxa"/>
          </w:tcPr>
          <w:p w14:paraId="6CF89CD9" w14:textId="77777777" w:rsidR="001B7175" w:rsidRPr="00D868F0" w:rsidRDefault="001B717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Date of birth.</w:t>
            </w:r>
          </w:p>
        </w:tc>
        <w:tc>
          <w:tcPr>
            <w:tcW w:w="5862" w:type="dxa"/>
          </w:tcPr>
          <w:p w14:paraId="170A8DD7" w14:textId="77777777" w:rsidR="002618D5" w:rsidRDefault="002618D5" w:rsidP="001B7175">
            <w:pPr>
              <w:rPr>
                <w:color w:val="2F5496"/>
                <w:sz w:val="22"/>
                <w:szCs w:val="22"/>
              </w:rPr>
            </w:pPr>
          </w:p>
          <w:p w14:paraId="3692279C" w14:textId="5CC54590" w:rsidR="0068280E" w:rsidRPr="00D868F0" w:rsidRDefault="0068280E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1B7175" w:rsidRPr="00D868F0" w14:paraId="1C242C31" w14:textId="77777777" w:rsidTr="00906BA4">
        <w:tc>
          <w:tcPr>
            <w:tcW w:w="2660" w:type="dxa"/>
          </w:tcPr>
          <w:p w14:paraId="2EB9580D" w14:textId="77777777" w:rsidR="001B7175" w:rsidRPr="00D868F0" w:rsidRDefault="001B717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Phone number</w:t>
            </w:r>
          </w:p>
        </w:tc>
        <w:tc>
          <w:tcPr>
            <w:tcW w:w="5862" w:type="dxa"/>
          </w:tcPr>
          <w:p w14:paraId="3BF44011" w14:textId="77777777" w:rsidR="002618D5" w:rsidRDefault="002618D5" w:rsidP="001B7175">
            <w:pPr>
              <w:rPr>
                <w:color w:val="2F5496"/>
                <w:sz w:val="22"/>
                <w:szCs w:val="22"/>
              </w:rPr>
            </w:pPr>
          </w:p>
          <w:p w14:paraId="4BF8A023" w14:textId="0AF0337F" w:rsidR="0068280E" w:rsidRPr="00D868F0" w:rsidRDefault="0068280E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1B7175" w:rsidRPr="00D868F0" w14:paraId="590778E7" w14:textId="77777777" w:rsidTr="00906BA4">
        <w:tc>
          <w:tcPr>
            <w:tcW w:w="2660" w:type="dxa"/>
          </w:tcPr>
          <w:p w14:paraId="32C02699" w14:textId="77777777" w:rsidR="001B7175" w:rsidRPr="00D868F0" w:rsidRDefault="001B717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E-mail address</w:t>
            </w:r>
          </w:p>
          <w:p w14:paraId="10958A69" w14:textId="77777777" w:rsidR="002618D5" w:rsidRPr="00D868F0" w:rsidRDefault="002618D5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53EB94EB" w14:textId="77777777" w:rsidR="002618D5" w:rsidRPr="00D868F0" w:rsidRDefault="002618D5" w:rsidP="001B7175">
            <w:pPr>
              <w:rPr>
                <w:b/>
                <w:color w:val="2F5496"/>
                <w:sz w:val="22"/>
                <w:szCs w:val="22"/>
              </w:rPr>
            </w:pPr>
          </w:p>
        </w:tc>
        <w:tc>
          <w:tcPr>
            <w:tcW w:w="5862" w:type="dxa"/>
          </w:tcPr>
          <w:p w14:paraId="0FBCCCBF" w14:textId="31B329A6" w:rsidR="001B7175" w:rsidRPr="00D868F0" w:rsidRDefault="001B7175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1B7175" w:rsidRPr="00D868F0" w14:paraId="6D681841" w14:textId="77777777" w:rsidTr="00906BA4">
        <w:tc>
          <w:tcPr>
            <w:tcW w:w="2660" w:type="dxa"/>
          </w:tcPr>
          <w:p w14:paraId="0EB614A1" w14:textId="77777777" w:rsidR="001B7175" w:rsidRPr="00D868F0" w:rsidRDefault="001B717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 xml:space="preserve">Employer </w:t>
            </w:r>
            <w:r w:rsidR="002618D5" w:rsidRPr="00D868F0">
              <w:rPr>
                <w:b/>
                <w:color w:val="2F5496"/>
                <w:sz w:val="22"/>
                <w:szCs w:val="22"/>
              </w:rPr>
              <w:t xml:space="preserve">Details </w:t>
            </w:r>
          </w:p>
          <w:p w14:paraId="7A422EBD" w14:textId="77777777" w:rsidR="002618D5" w:rsidRPr="00D868F0" w:rsidRDefault="00DD238D" w:rsidP="001B7175">
            <w:pPr>
              <w:rPr>
                <w:b/>
                <w:color w:val="2F5496"/>
                <w:sz w:val="22"/>
                <w:szCs w:val="22"/>
              </w:rPr>
            </w:pPr>
            <w:proofErr w:type="spellStart"/>
            <w:r w:rsidRPr="00D868F0">
              <w:rPr>
                <w:b/>
                <w:color w:val="2F5496"/>
                <w:sz w:val="22"/>
                <w:szCs w:val="22"/>
              </w:rPr>
              <w:t>i.</w:t>
            </w:r>
            <w:proofErr w:type="gramStart"/>
            <w:r w:rsidRPr="00D868F0">
              <w:rPr>
                <w:b/>
                <w:color w:val="2F5496"/>
                <w:sz w:val="22"/>
                <w:szCs w:val="22"/>
              </w:rPr>
              <w:t>e.Name</w:t>
            </w:r>
            <w:proofErr w:type="spellEnd"/>
            <w:proofErr w:type="gramEnd"/>
            <w:r w:rsidRPr="00D868F0">
              <w:rPr>
                <w:b/>
                <w:color w:val="2F5496"/>
                <w:sz w:val="22"/>
                <w:szCs w:val="22"/>
              </w:rPr>
              <w:t xml:space="preserve"> and Address</w:t>
            </w:r>
          </w:p>
          <w:p w14:paraId="58080916" w14:textId="77777777" w:rsidR="002618D5" w:rsidRPr="00D868F0" w:rsidRDefault="002618D5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>Including contact name of your line manager</w:t>
            </w:r>
            <w:r w:rsidR="00DD238D" w:rsidRPr="00D868F0">
              <w:rPr>
                <w:b/>
                <w:color w:val="2F5496"/>
                <w:sz w:val="22"/>
                <w:szCs w:val="22"/>
              </w:rPr>
              <w:t xml:space="preserve"> and </w:t>
            </w:r>
            <w:r w:rsidR="00EB3B48" w:rsidRPr="00D868F0">
              <w:rPr>
                <w:b/>
                <w:color w:val="2F5496"/>
                <w:sz w:val="22"/>
                <w:szCs w:val="22"/>
              </w:rPr>
              <w:t>their</w:t>
            </w:r>
            <w:r w:rsidR="00DD238D" w:rsidRPr="00D868F0">
              <w:rPr>
                <w:b/>
                <w:color w:val="2F5496"/>
                <w:sz w:val="22"/>
                <w:szCs w:val="22"/>
              </w:rPr>
              <w:t xml:space="preserve"> tel. no.</w:t>
            </w:r>
          </w:p>
          <w:p w14:paraId="475177B8" w14:textId="77777777" w:rsidR="00A81D27" w:rsidRPr="00D868F0" w:rsidRDefault="00A81D27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1B6AA8CF" w14:textId="77777777" w:rsidR="00A81D27" w:rsidRPr="00D868F0" w:rsidRDefault="00A81D27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 xml:space="preserve">If </w:t>
            </w:r>
            <w:proofErr w:type="gramStart"/>
            <w:r w:rsidRPr="00D868F0">
              <w:rPr>
                <w:b/>
                <w:color w:val="2F5496"/>
                <w:sz w:val="22"/>
                <w:szCs w:val="22"/>
              </w:rPr>
              <w:t>self-employed</w:t>
            </w:r>
            <w:proofErr w:type="gramEnd"/>
            <w:r w:rsidRPr="00D868F0">
              <w:rPr>
                <w:b/>
                <w:color w:val="2F5496"/>
                <w:sz w:val="22"/>
                <w:szCs w:val="22"/>
              </w:rPr>
              <w:t xml:space="preserve"> please state.</w:t>
            </w:r>
          </w:p>
          <w:p w14:paraId="65DAD44E" w14:textId="77777777" w:rsidR="00A81D27" w:rsidRPr="00D868F0" w:rsidRDefault="00A81D27" w:rsidP="001B7175">
            <w:pPr>
              <w:rPr>
                <w:b/>
                <w:color w:val="2F5496"/>
                <w:sz w:val="22"/>
                <w:szCs w:val="22"/>
              </w:rPr>
            </w:pPr>
          </w:p>
        </w:tc>
        <w:tc>
          <w:tcPr>
            <w:tcW w:w="5862" w:type="dxa"/>
          </w:tcPr>
          <w:p w14:paraId="13E25874" w14:textId="4151A2B4" w:rsidR="001F2951" w:rsidRPr="00D868F0" w:rsidRDefault="001F2951" w:rsidP="001F2951">
            <w:pPr>
              <w:rPr>
                <w:color w:val="2F5496"/>
                <w:sz w:val="22"/>
                <w:szCs w:val="22"/>
              </w:rPr>
            </w:pPr>
          </w:p>
        </w:tc>
      </w:tr>
      <w:tr w:rsidR="0068280E" w:rsidRPr="00D868F0" w14:paraId="39676C7B" w14:textId="77777777" w:rsidTr="004C74C2">
        <w:trPr>
          <w:trHeight w:val="516"/>
        </w:trPr>
        <w:tc>
          <w:tcPr>
            <w:tcW w:w="2660" w:type="dxa"/>
          </w:tcPr>
          <w:p w14:paraId="4D7765B5" w14:textId="77777777" w:rsidR="0068280E" w:rsidRPr="00D868F0" w:rsidRDefault="0068280E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 xml:space="preserve">Your Job Title </w:t>
            </w:r>
          </w:p>
        </w:tc>
        <w:tc>
          <w:tcPr>
            <w:tcW w:w="5862" w:type="dxa"/>
          </w:tcPr>
          <w:p w14:paraId="5C93B2DC" w14:textId="77777777" w:rsidR="0068280E" w:rsidRDefault="0068280E" w:rsidP="001B7175">
            <w:pPr>
              <w:rPr>
                <w:color w:val="2F5496"/>
                <w:sz w:val="22"/>
                <w:szCs w:val="22"/>
              </w:rPr>
            </w:pPr>
          </w:p>
          <w:p w14:paraId="7885A066" w14:textId="244A971B" w:rsidR="0068280E" w:rsidRPr="00D868F0" w:rsidRDefault="0068280E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4C233B" w:rsidRPr="00D868F0" w14:paraId="5EE1A614" w14:textId="77777777" w:rsidTr="00906BA4">
        <w:tc>
          <w:tcPr>
            <w:tcW w:w="2660" w:type="dxa"/>
          </w:tcPr>
          <w:p w14:paraId="76AFCAD2" w14:textId="77777777" w:rsidR="004C233B" w:rsidRPr="00D868F0" w:rsidRDefault="00424873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 xml:space="preserve">Have you a </w:t>
            </w:r>
            <w:r w:rsidR="002618D5" w:rsidRPr="00D868F0">
              <w:rPr>
                <w:b/>
                <w:color w:val="2F5496"/>
                <w:sz w:val="22"/>
                <w:szCs w:val="22"/>
              </w:rPr>
              <w:t xml:space="preserve">Disability / Learning difficulty  </w:t>
            </w:r>
          </w:p>
        </w:tc>
        <w:tc>
          <w:tcPr>
            <w:tcW w:w="5862" w:type="dxa"/>
          </w:tcPr>
          <w:p w14:paraId="4B037664" w14:textId="77777777" w:rsidR="00424873" w:rsidRPr="00D868F0" w:rsidRDefault="00424873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2618D5" w:rsidRPr="00D868F0" w14:paraId="4D5A7368" w14:textId="77777777" w:rsidTr="00906BA4">
        <w:tc>
          <w:tcPr>
            <w:tcW w:w="2660" w:type="dxa"/>
          </w:tcPr>
          <w:p w14:paraId="11AD3F9C" w14:textId="77777777" w:rsidR="002618D5" w:rsidRPr="00D868F0" w:rsidRDefault="00424873" w:rsidP="001B7175">
            <w:pPr>
              <w:rPr>
                <w:b/>
                <w:color w:val="2F5496"/>
                <w:sz w:val="22"/>
                <w:szCs w:val="22"/>
              </w:rPr>
            </w:pPr>
            <w:r w:rsidRPr="00D868F0">
              <w:rPr>
                <w:b/>
                <w:color w:val="2F5496"/>
                <w:sz w:val="22"/>
                <w:szCs w:val="22"/>
              </w:rPr>
              <w:t xml:space="preserve">Your </w:t>
            </w:r>
            <w:r w:rsidR="002618D5" w:rsidRPr="00D868F0">
              <w:rPr>
                <w:b/>
                <w:color w:val="2F5496"/>
                <w:sz w:val="22"/>
                <w:szCs w:val="22"/>
              </w:rPr>
              <w:t xml:space="preserve">Ethnic Origin </w:t>
            </w:r>
          </w:p>
          <w:p w14:paraId="3E6DFE31" w14:textId="77777777" w:rsidR="002618D5" w:rsidRPr="00D868F0" w:rsidRDefault="002618D5" w:rsidP="001B7175">
            <w:pPr>
              <w:rPr>
                <w:b/>
                <w:color w:val="2F5496"/>
                <w:sz w:val="22"/>
                <w:szCs w:val="22"/>
              </w:rPr>
            </w:pPr>
          </w:p>
        </w:tc>
        <w:tc>
          <w:tcPr>
            <w:tcW w:w="5862" w:type="dxa"/>
          </w:tcPr>
          <w:p w14:paraId="29C03267" w14:textId="77777777" w:rsidR="00424873" w:rsidRPr="00D868F0" w:rsidRDefault="00424873" w:rsidP="001B7175">
            <w:pPr>
              <w:rPr>
                <w:color w:val="2F5496"/>
                <w:sz w:val="22"/>
                <w:szCs w:val="22"/>
              </w:rPr>
            </w:pPr>
          </w:p>
        </w:tc>
      </w:tr>
      <w:tr w:rsidR="002618D5" w:rsidRPr="00D868F0" w14:paraId="106B66AA" w14:textId="77777777" w:rsidTr="00906BA4">
        <w:tc>
          <w:tcPr>
            <w:tcW w:w="2660" w:type="dxa"/>
          </w:tcPr>
          <w:p w14:paraId="220A3C64" w14:textId="77777777" w:rsidR="002618D5" w:rsidRPr="00D868F0" w:rsidRDefault="00A81D27" w:rsidP="001B7175">
            <w:pPr>
              <w:rPr>
                <w:b/>
                <w:color w:val="2F5496"/>
                <w:sz w:val="22"/>
                <w:szCs w:val="22"/>
              </w:rPr>
            </w:pPr>
            <w:proofErr w:type="gramStart"/>
            <w:r w:rsidRPr="00D868F0">
              <w:rPr>
                <w:b/>
                <w:color w:val="2F5496"/>
                <w:sz w:val="22"/>
                <w:szCs w:val="22"/>
              </w:rPr>
              <w:t>NVQ</w:t>
            </w:r>
            <w:proofErr w:type="gramEnd"/>
            <w:r w:rsidRPr="00D868F0">
              <w:rPr>
                <w:b/>
                <w:color w:val="2F5496"/>
                <w:sz w:val="22"/>
                <w:szCs w:val="22"/>
              </w:rPr>
              <w:t xml:space="preserve"> you wish to attain</w:t>
            </w:r>
          </w:p>
          <w:p w14:paraId="7DBB9979" w14:textId="77777777" w:rsidR="002618D5" w:rsidRPr="00D868F0" w:rsidRDefault="002618D5" w:rsidP="001B7175">
            <w:pPr>
              <w:rPr>
                <w:b/>
                <w:color w:val="2F5496"/>
                <w:sz w:val="22"/>
                <w:szCs w:val="22"/>
              </w:rPr>
            </w:pPr>
          </w:p>
          <w:p w14:paraId="20FBAC4C" w14:textId="77777777" w:rsidR="002618D5" w:rsidRPr="00D868F0" w:rsidRDefault="002618D5" w:rsidP="001B7175">
            <w:pPr>
              <w:rPr>
                <w:b/>
                <w:color w:val="2F5496"/>
                <w:sz w:val="22"/>
                <w:szCs w:val="22"/>
              </w:rPr>
            </w:pPr>
          </w:p>
        </w:tc>
        <w:tc>
          <w:tcPr>
            <w:tcW w:w="5862" w:type="dxa"/>
          </w:tcPr>
          <w:p w14:paraId="720DA477" w14:textId="4D1477B1" w:rsidR="002618D5" w:rsidRPr="00D868F0" w:rsidRDefault="002618D5" w:rsidP="001B7175">
            <w:pPr>
              <w:rPr>
                <w:color w:val="2F5496"/>
                <w:sz w:val="22"/>
                <w:szCs w:val="22"/>
              </w:rPr>
            </w:pPr>
          </w:p>
        </w:tc>
      </w:tr>
    </w:tbl>
    <w:p w14:paraId="034E3DEF" w14:textId="77777777" w:rsidR="00821E16" w:rsidRPr="00424873" w:rsidRDefault="00821E16" w:rsidP="00424873">
      <w:pPr>
        <w:widowControl w:val="0"/>
        <w:rPr>
          <w:color w:val="002060"/>
          <w:sz w:val="20"/>
          <w:szCs w:val="20"/>
        </w:rPr>
      </w:pPr>
      <w:r w:rsidRPr="001B7175">
        <w:rPr>
          <w:color w:val="002060"/>
        </w:rPr>
        <w:t> </w:t>
      </w:r>
    </w:p>
    <w:tbl>
      <w:tblPr>
        <w:tblW w:w="0" w:type="auto"/>
        <w:tbl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21E16" w:rsidRPr="00E234CF" w14:paraId="64989043" w14:textId="77777777" w:rsidTr="00821E16">
        <w:tc>
          <w:tcPr>
            <w:tcW w:w="2840" w:type="dxa"/>
            <w:tcBorders>
              <w:top w:val="nil"/>
              <w:bottom w:val="nil"/>
            </w:tcBorders>
          </w:tcPr>
          <w:p w14:paraId="6BAAB9D0" w14:textId="77777777" w:rsidR="00821E16" w:rsidRPr="00F55BA9" w:rsidRDefault="00821E16" w:rsidP="00261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14:paraId="0FA73F0D" w14:textId="77777777" w:rsidR="00821E16" w:rsidRPr="00E234CF" w:rsidRDefault="00821E16" w:rsidP="00821E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</w:tcPr>
          <w:p w14:paraId="1E2AA214" w14:textId="77777777" w:rsidR="00821E16" w:rsidRPr="00E234CF" w:rsidRDefault="00821E16" w:rsidP="00821E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BE3409E" w14:textId="2299D188" w:rsidR="00821E16" w:rsidRDefault="00821E16" w:rsidP="00821E16">
      <w:pPr>
        <w:rPr>
          <w:rFonts w:ascii="Arial" w:hAnsi="Arial" w:cs="Arial"/>
          <w:sz w:val="22"/>
          <w:szCs w:val="22"/>
        </w:rPr>
      </w:pPr>
      <w:r w:rsidRPr="00F55BA9">
        <w:rPr>
          <w:rFonts w:ascii="Arial" w:hAnsi="Arial" w:cs="Arial"/>
          <w:sz w:val="22"/>
          <w:szCs w:val="22"/>
        </w:rPr>
        <w:t>Signature</w:t>
      </w:r>
      <w:r w:rsidR="00A81D27">
        <w:rPr>
          <w:rFonts w:ascii="Arial" w:hAnsi="Arial" w:cs="Arial"/>
          <w:sz w:val="22"/>
          <w:szCs w:val="22"/>
        </w:rPr>
        <w:t>_</w:t>
      </w:r>
      <w:r w:rsidR="00A81D27" w:rsidRPr="001F2951">
        <w:rPr>
          <w:rFonts w:ascii="Blackadder ITC" w:hAnsi="Blackadder ITC" w:cs="Arial"/>
          <w:sz w:val="22"/>
          <w:szCs w:val="22"/>
        </w:rPr>
        <w:t>_</w:t>
      </w:r>
      <w:r w:rsidR="000103BE">
        <w:rPr>
          <w:rFonts w:ascii="Arial" w:hAnsi="Arial" w:cs="Arial"/>
          <w:sz w:val="22"/>
          <w:szCs w:val="22"/>
        </w:rPr>
        <w:t xml:space="preserve"> </w:t>
      </w:r>
      <w:r w:rsidR="00A81D27">
        <w:rPr>
          <w:rFonts w:ascii="Arial" w:hAnsi="Arial" w:cs="Arial"/>
          <w:sz w:val="22"/>
          <w:szCs w:val="22"/>
        </w:rPr>
        <w:t>_____________________</w:t>
      </w:r>
    </w:p>
    <w:p w14:paraId="6832C4EA" w14:textId="77777777" w:rsidR="00A81D27" w:rsidRDefault="00A81D27" w:rsidP="00821E16">
      <w:pPr>
        <w:rPr>
          <w:rFonts w:ascii="Arial" w:hAnsi="Arial" w:cs="Arial"/>
          <w:sz w:val="22"/>
          <w:szCs w:val="22"/>
        </w:rPr>
      </w:pPr>
    </w:p>
    <w:p w14:paraId="7EB924D6" w14:textId="77777777" w:rsidR="00A81D27" w:rsidRDefault="00A81D27" w:rsidP="00821E16">
      <w:pPr>
        <w:rPr>
          <w:rFonts w:ascii="Arial" w:hAnsi="Arial" w:cs="Arial"/>
          <w:sz w:val="22"/>
          <w:szCs w:val="22"/>
        </w:rPr>
      </w:pPr>
    </w:p>
    <w:p w14:paraId="1FC73229" w14:textId="77777777" w:rsidR="00A81D27" w:rsidRPr="00F55BA9" w:rsidRDefault="00A81D27" w:rsidP="00821E16">
      <w:pPr>
        <w:rPr>
          <w:rFonts w:ascii="Arial" w:hAnsi="Arial" w:cs="Arial"/>
          <w:sz w:val="22"/>
          <w:szCs w:val="22"/>
        </w:rPr>
      </w:pPr>
    </w:p>
    <w:p w14:paraId="37DC11A8" w14:textId="0BA6E576" w:rsidR="00821E16" w:rsidRDefault="00A81D27" w:rsidP="00821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Date____________________________</w:t>
      </w:r>
    </w:p>
    <w:p w14:paraId="109E2DCE" w14:textId="77777777" w:rsidR="00821E16" w:rsidRPr="00F55BA9" w:rsidRDefault="00821E16" w:rsidP="00821E16">
      <w:pPr>
        <w:rPr>
          <w:rFonts w:ascii="Arial" w:hAnsi="Arial" w:cs="Arial"/>
          <w:sz w:val="22"/>
          <w:szCs w:val="22"/>
        </w:rPr>
      </w:pPr>
    </w:p>
    <w:p w14:paraId="1F4FEE29" w14:textId="77777777" w:rsidR="00821E16" w:rsidRPr="00D30BB2" w:rsidRDefault="00821E16" w:rsidP="00821E16">
      <w:pPr>
        <w:rPr>
          <w:rFonts w:ascii="Arial" w:hAnsi="Arial" w:cs="Arial"/>
          <w:sz w:val="18"/>
          <w:szCs w:val="18"/>
        </w:rPr>
      </w:pPr>
    </w:p>
    <w:sectPr w:rsidR="00821E16" w:rsidRPr="00D30BB2" w:rsidSect="00821E1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A2A1" w14:textId="77777777" w:rsidR="009404D1" w:rsidRDefault="009404D1" w:rsidP="00821E16">
      <w:r>
        <w:separator/>
      </w:r>
    </w:p>
  </w:endnote>
  <w:endnote w:type="continuationSeparator" w:id="0">
    <w:p w14:paraId="339A917E" w14:textId="77777777" w:rsidR="009404D1" w:rsidRDefault="009404D1" w:rsidP="0082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56D8" w14:textId="77777777" w:rsidR="00821E16" w:rsidRPr="00742FF9" w:rsidRDefault="00821E16" w:rsidP="00821E16">
    <w:pPr>
      <w:widowControl w:val="0"/>
      <w:jc w:val="center"/>
      <w:rPr>
        <w:rFonts w:ascii="Arial" w:hAnsi="Arial" w:cs="Arial"/>
        <w:sz w:val="18"/>
        <w:szCs w:val="18"/>
      </w:rPr>
    </w:pPr>
    <w:r>
      <w:rPr>
        <w:noProof/>
      </w:rPr>
      <w:pict w14:anchorId="044F0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alt="CarackC63a-A10aT06a-Z_graphic" style="position:absolute;left:0;text-align:left;margin-left:155pt;margin-top:760.45pt;width:13.9pt;height:16.45pt;z-index:4;mso-wrap-distance-left:2.88pt;mso-wrap-distance-top:2.88pt;mso-wrap-distance-right:2.88pt;mso-wrap-distance-bottom:2.88pt">
          <v:imagedata r:id="rId1" o:title="CarackC63a-A10aT06a-Z_graphic"/>
        </v:shape>
      </w:pict>
    </w:r>
    <w:r w:rsidRPr="00742FF9">
      <w:rPr>
        <w:rFonts w:ascii="Arial" w:hAnsi="Arial" w:cs="Arial"/>
        <w:sz w:val="18"/>
        <w:szCs w:val="18"/>
      </w:rPr>
      <w:t xml:space="preserve">© </w:t>
    </w:r>
    <w:r w:rsidR="004537F6">
      <w:rPr>
        <w:rFonts w:ascii="Arial" w:hAnsi="Arial" w:cs="Arial"/>
        <w:sz w:val="18"/>
        <w:szCs w:val="18"/>
      </w:rPr>
      <w:t>2009 Upskill Assessment and Training</w:t>
    </w:r>
    <w:r>
      <w:rPr>
        <w:rFonts w:ascii="Arial" w:hAnsi="Arial" w:cs="Arial"/>
        <w:sz w:val="18"/>
        <w:szCs w:val="18"/>
      </w:rPr>
      <w:t xml:space="preserve">. </w:t>
    </w:r>
    <w:r w:rsidRPr="00742FF9">
      <w:rPr>
        <w:rFonts w:ascii="Arial" w:hAnsi="Arial" w:cs="Arial"/>
        <w:sz w:val="18"/>
        <w:szCs w:val="18"/>
      </w:rPr>
      <w:t>All rights reserved</w:t>
    </w:r>
    <w:r w:rsidRPr="00742FF9">
      <w:rPr>
        <w:rFonts w:ascii="Arial" w:hAnsi="Arial" w:cs="Arial"/>
        <w:noProof/>
        <w:sz w:val="18"/>
        <w:szCs w:val="18"/>
      </w:rPr>
      <w:pict w14:anchorId="662D5D87">
        <v:shape id="footer.jpg" o:spid="_x0000_s1028" type="#_x0000_t75" alt="footer.jpg" style="position:absolute;left:0;text-align:left;margin-left:-91.05pt;margin-top:-17.8pt;width:595.9pt;height:65.95pt;z-index:-3;mso-position-horizontal-relative:text;mso-position-vertical-relative:text">
          <v:imagedata r:id="rId2" o:title=""/>
        </v:shape>
      </w:pic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25DF" w14:textId="77777777" w:rsidR="009404D1" w:rsidRDefault="009404D1" w:rsidP="00821E16">
      <w:r>
        <w:separator/>
      </w:r>
    </w:p>
  </w:footnote>
  <w:footnote w:type="continuationSeparator" w:id="0">
    <w:p w14:paraId="17B632E0" w14:textId="77777777" w:rsidR="009404D1" w:rsidRDefault="009404D1" w:rsidP="0082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9A9E" w14:textId="77777777" w:rsidR="00821E16" w:rsidRDefault="00821E16" w:rsidP="00821E16">
    <w:pPr>
      <w:pStyle w:val="Header"/>
      <w:rPr>
        <w:rFonts w:ascii="Arial" w:hAnsi="Arial" w:cs="Arial"/>
        <w:color w:val="365F91"/>
      </w:rPr>
    </w:pPr>
    <w:r w:rsidRPr="008323D7">
      <w:rPr>
        <w:rFonts w:ascii="Arial" w:hAnsi="Arial" w:cs="Arial"/>
        <w:b/>
        <w:noProof/>
        <w:color w:val="1F497D"/>
      </w:rPr>
      <w:pict w14:anchorId="7240E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.png" o:spid="_x0000_s1025" type="#_x0000_t75" alt="logo.png" style="position:absolute;margin-left:-88.5pt;margin-top:-36.25pt;width:88.35pt;height:83.95pt;z-index:-4">
          <v:imagedata r:id="rId1" o:title=""/>
        </v:shape>
      </w:pict>
    </w:r>
    <w:r w:rsidRPr="008323D7">
      <w:rPr>
        <w:rFonts w:ascii="Arial" w:hAnsi="Arial" w:cs="Arial"/>
        <w:b/>
        <w:noProof/>
        <w:color w:val="1F497D"/>
      </w:rPr>
      <w:pict w14:anchorId="3EE57890">
        <v:shape id="Untitled-1.jpg" o:spid="_x0000_s1026" type="#_x0000_t75" alt="Untitled-1.jpg" style="position:absolute;margin-left:83.75pt;margin-top:-27.65pt;width:415.95pt;height:91.65pt;z-index:-2">
          <v:imagedata r:id="rId2" o:title=""/>
        </v:shape>
      </w:pict>
    </w:r>
    <w:r w:rsidR="002618D5">
      <w:rPr>
        <w:rFonts w:ascii="Arial" w:hAnsi="Arial" w:cs="Arial"/>
        <w:b/>
        <w:noProof/>
        <w:color w:val="1F497D"/>
      </w:rPr>
      <w:t>UPSKILL</w:t>
    </w:r>
    <w:r>
      <w:rPr>
        <w:rFonts w:ascii="Arial" w:hAnsi="Arial" w:cs="Arial"/>
        <w:b/>
        <w:noProof/>
        <w:color w:val="1F497D"/>
      </w:rPr>
      <w:t xml:space="preserve"> Assessment</w:t>
    </w:r>
    <w:r w:rsidRPr="008323D7">
      <w:rPr>
        <w:rFonts w:ascii="Arial" w:hAnsi="Arial" w:cs="Arial"/>
        <w:color w:val="365F91"/>
      </w:rPr>
      <w:t xml:space="preserve"> &amp; Training Ltd</w:t>
    </w:r>
  </w:p>
  <w:p w14:paraId="40107531" w14:textId="77777777" w:rsidR="00821E16" w:rsidRPr="008E18E3" w:rsidRDefault="004537F6" w:rsidP="00821E16">
    <w:pPr>
      <w:pStyle w:val="Header"/>
      <w:rPr>
        <w:rFonts w:ascii="Arial" w:hAnsi="Arial" w:cs="Arial"/>
        <w:i/>
        <w:color w:val="365F91"/>
        <w:sz w:val="20"/>
        <w:szCs w:val="20"/>
      </w:rPr>
    </w:pPr>
    <w:r>
      <w:rPr>
        <w:rFonts w:ascii="Arial" w:hAnsi="Arial" w:cs="Arial"/>
        <w:i/>
        <w:color w:val="365F91"/>
        <w:sz w:val="20"/>
        <w:szCs w:val="20"/>
      </w:rPr>
      <w:t>Helping you to success</w:t>
    </w:r>
    <w:r w:rsidR="00821E16" w:rsidRPr="008E18E3">
      <w:rPr>
        <w:rFonts w:ascii="Arial" w:hAnsi="Arial" w:cs="Arial"/>
        <w:i/>
        <w:color w:val="365F91"/>
        <w:sz w:val="20"/>
        <w:szCs w:val="20"/>
      </w:rPr>
      <w:t>”</w:t>
    </w:r>
  </w:p>
  <w:p w14:paraId="526CB1D1" w14:textId="77777777" w:rsidR="00821E16" w:rsidRDefault="00821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E75"/>
    <w:multiLevelType w:val="hybridMultilevel"/>
    <w:tmpl w:val="E1A2B6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C27"/>
    <w:multiLevelType w:val="hybridMultilevel"/>
    <w:tmpl w:val="C55A84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CEB"/>
    <w:multiLevelType w:val="hybridMultilevel"/>
    <w:tmpl w:val="826AB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38B3"/>
    <w:multiLevelType w:val="hybridMultilevel"/>
    <w:tmpl w:val="E38C2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F301D8"/>
    <w:multiLevelType w:val="hybridMultilevel"/>
    <w:tmpl w:val="B23C1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C6BBA"/>
    <w:multiLevelType w:val="hybridMultilevel"/>
    <w:tmpl w:val="0CBE56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547486"/>
    <w:multiLevelType w:val="hybridMultilevel"/>
    <w:tmpl w:val="F228AE9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FE74DE"/>
    <w:multiLevelType w:val="hybridMultilevel"/>
    <w:tmpl w:val="0CBE56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838628">
    <w:abstractNumId w:val="4"/>
  </w:num>
  <w:num w:numId="2" w16cid:durableId="480342456">
    <w:abstractNumId w:val="5"/>
  </w:num>
  <w:num w:numId="3" w16cid:durableId="1718970757">
    <w:abstractNumId w:val="6"/>
  </w:num>
  <w:num w:numId="4" w16cid:durableId="1530945126">
    <w:abstractNumId w:val="7"/>
  </w:num>
  <w:num w:numId="5" w16cid:durableId="647396398">
    <w:abstractNumId w:val="3"/>
  </w:num>
  <w:num w:numId="6" w16cid:durableId="935790148">
    <w:abstractNumId w:val="0"/>
  </w:num>
  <w:num w:numId="7" w16cid:durableId="137842175">
    <w:abstractNumId w:val="2"/>
  </w:num>
  <w:num w:numId="8" w16cid:durableId="8365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540"/>
    <w:rsid w:val="000103BE"/>
    <w:rsid w:val="00063DF6"/>
    <w:rsid w:val="001B7175"/>
    <w:rsid w:val="001F2951"/>
    <w:rsid w:val="002618D5"/>
    <w:rsid w:val="002900D5"/>
    <w:rsid w:val="002A112C"/>
    <w:rsid w:val="00424873"/>
    <w:rsid w:val="00437ACA"/>
    <w:rsid w:val="004537F6"/>
    <w:rsid w:val="0045548B"/>
    <w:rsid w:val="004C233B"/>
    <w:rsid w:val="0050386E"/>
    <w:rsid w:val="00512165"/>
    <w:rsid w:val="0068280E"/>
    <w:rsid w:val="006E1AD8"/>
    <w:rsid w:val="00702158"/>
    <w:rsid w:val="00821E16"/>
    <w:rsid w:val="00890EE8"/>
    <w:rsid w:val="008A7E8C"/>
    <w:rsid w:val="008C4862"/>
    <w:rsid w:val="00906BA4"/>
    <w:rsid w:val="009404D1"/>
    <w:rsid w:val="00940AA1"/>
    <w:rsid w:val="00961D02"/>
    <w:rsid w:val="009C4649"/>
    <w:rsid w:val="009E2EBC"/>
    <w:rsid w:val="00A027A6"/>
    <w:rsid w:val="00A81D27"/>
    <w:rsid w:val="00AE6B37"/>
    <w:rsid w:val="00B1061E"/>
    <w:rsid w:val="00BA5F2C"/>
    <w:rsid w:val="00BD7911"/>
    <w:rsid w:val="00C26EDE"/>
    <w:rsid w:val="00C91573"/>
    <w:rsid w:val="00CA6AF9"/>
    <w:rsid w:val="00D868F0"/>
    <w:rsid w:val="00DC052E"/>
    <w:rsid w:val="00DD238D"/>
    <w:rsid w:val="00DE4E7A"/>
    <w:rsid w:val="00E95BD0"/>
    <w:rsid w:val="00EB3B48"/>
    <w:rsid w:val="00F0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E0970"/>
  <w15:chartTrackingRefBased/>
  <w15:docId w15:val="{F2EFFBC1-3D2A-4A85-859D-950B2BE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1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960AA"/>
    <w:pPr>
      <w:keepNext/>
      <w:keepLines/>
      <w:spacing w:before="480"/>
      <w:outlineLvl w:val="0"/>
    </w:pPr>
    <w:rPr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60AA"/>
    <w:rPr>
      <w:b/>
      <w:bCs/>
      <w:color w:val="365F91"/>
      <w:sz w:val="28"/>
      <w:szCs w:val="28"/>
    </w:rPr>
  </w:style>
  <w:style w:type="paragraph" w:styleId="DocumentMap">
    <w:name w:val="Document Map"/>
    <w:basedOn w:val="Normal"/>
    <w:link w:val="DocumentMapChar"/>
    <w:rsid w:val="003960A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3960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C07"/>
    <w:pPr>
      <w:ind w:left="720"/>
      <w:contextualSpacing/>
    </w:pPr>
  </w:style>
  <w:style w:type="paragraph" w:styleId="Header">
    <w:name w:val="header"/>
    <w:basedOn w:val="Normal"/>
    <w:link w:val="HeaderChar"/>
    <w:rsid w:val="00742FF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2FF9"/>
    <w:rPr>
      <w:sz w:val="24"/>
      <w:szCs w:val="24"/>
    </w:rPr>
  </w:style>
  <w:style w:type="paragraph" w:styleId="Footer">
    <w:name w:val="footer"/>
    <w:basedOn w:val="Normal"/>
    <w:link w:val="FooterChar"/>
    <w:rsid w:val="00742FF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2FF9"/>
    <w:rPr>
      <w:sz w:val="24"/>
      <w:szCs w:val="24"/>
    </w:rPr>
  </w:style>
  <w:style w:type="paragraph" w:styleId="BalloonText">
    <w:name w:val="Balloon Text"/>
    <w:basedOn w:val="Normal"/>
    <w:link w:val="BalloonTextChar"/>
    <w:rsid w:val="00742F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42FF9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5BA9"/>
    <w:pPr>
      <w:spacing w:line="240" w:lineRule="atLeast"/>
    </w:pPr>
    <w:rPr>
      <w:rFonts w:ascii="Arial" w:hAnsi="Arial"/>
      <w:color w:val="231F20"/>
      <w:sz w:val="16"/>
    </w:rPr>
  </w:style>
  <w:style w:type="paragraph" w:customStyle="1" w:styleId="Ship">
    <w:name w:val="Ship"/>
    <w:basedOn w:val="Address"/>
    <w:rsid w:val="00F55BA9"/>
    <w:pPr>
      <w:spacing w:line="220" w:lineRule="atLeast"/>
    </w:pPr>
    <w:rPr>
      <w:b/>
      <w:caps/>
      <w:spacing w:val="10"/>
    </w:rPr>
  </w:style>
  <w:style w:type="table" w:styleId="TableGrid">
    <w:name w:val="Table Grid"/>
    <w:basedOn w:val="TableNormal"/>
    <w:rsid w:val="001B71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Oakley</dc:creator>
  <cp:keywords/>
  <cp:lastModifiedBy>Luke rigley</cp:lastModifiedBy>
  <cp:revision>3</cp:revision>
  <cp:lastPrinted>2012-02-22T09:14:00Z</cp:lastPrinted>
  <dcterms:created xsi:type="dcterms:W3CDTF">2022-11-07T09:36:00Z</dcterms:created>
  <dcterms:modified xsi:type="dcterms:W3CDTF">2022-11-07T09:37:00Z</dcterms:modified>
</cp:coreProperties>
</file>